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70" w:rsidRDefault="00382670" w:rsidP="003826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Daarnaast biedt GGZ</w:t>
      </w:r>
      <w:r>
        <w:rPr>
          <w:rFonts w:ascii="Calibri" w:hAnsi="Calibri" w:cs="Calibri"/>
          <w:color w:val="201F1E"/>
          <w:sz w:val="22"/>
          <w:szCs w:val="22"/>
        </w:rPr>
        <w:t xml:space="preserve"> nog workshop avonden in de bibliotheek voor ouders/opvoeder:</w:t>
      </w:r>
    </w:p>
    <w:p w:rsidR="00382670" w:rsidRDefault="00382670" w:rsidP="0038267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82670" w:rsidRDefault="00382670" w:rsidP="0038267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Workshop stress/prestatiedruk bij 10-17 jarigen op dinsdag 13 oktober in bibliotheek De Lier, aanmelden via </w:t>
      </w:r>
      <w:hyperlink r:id="rId4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https://www.bibliotheekwestland.nl/actueel/agenda/workshop--hoe-help-ik-mijn-kind--10-17-jr---omgaan-met-stress-pr.html</w:t>
        </w:r>
      </w:hyperlink>
    </w:p>
    <w:p w:rsidR="00382670" w:rsidRDefault="00382670" w:rsidP="0038267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</w:t>
      </w:r>
      <w:r>
        <w:rPr>
          <w:color w:val="201F1E"/>
          <w:sz w:val="14"/>
          <w:szCs w:val="14"/>
          <w:bdr w:val="none" w:sz="0" w:space="0" w:color="auto" w:frame="1"/>
        </w:rPr>
        <w:t>          </w:t>
      </w:r>
      <w:r>
        <w:rPr>
          <w:rFonts w:ascii="Calibri" w:hAnsi="Calibri" w:cs="Calibri"/>
          <w:color w:val="201F1E"/>
          <w:sz w:val="22"/>
          <w:szCs w:val="22"/>
        </w:rPr>
        <w:t>Workshop Hoe help ik mijn kind positiever denken 10-17 jarigen op dinsdag 3 november in bibliotheek in Naaldwijk, aanmelden via </w:t>
      </w:r>
      <w:hyperlink r:id="rId5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https://www.bibliotheekwestland.nl/actueel/agenda/workshop--hoe-help-ik-mijn-kind-positiever-denken---10-17-jr--.html</w:t>
        </w:r>
      </w:hyperlink>
    </w:p>
    <w:p w:rsidR="0063487B" w:rsidRDefault="0063487B">
      <w:bookmarkStart w:id="0" w:name="_GoBack"/>
      <w:bookmarkEnd w:id="0"/>
    </w:p>
    <w:sectPr w:rsidR="0063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70"/>
    <w:rsid w:val="00382670"/>
    <w:rsid w:val="006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54BB"/>
  <w15:chartTrackingRefBased/>
  <w15:docId w15:val="{B605256F-CFE2-4EF1-B820-2AA33F3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3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listparagraph">
    <w:name w:val="x_msolistparagraph"/>
    <w:basedOn w:val="Standaard"/>
    <w:rsid w:val="003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8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iotheekwestland.nl/actueel/agenda/workshop--hoe-help-ik-mijn-kind-positiever-denken---10-17-jr--.html" TargetMode="External"/><Relationship Id="rId4" Type="http://schemas.openxmlformats.org/officeDocument/2006/relationships/hyperlink" Target="https://www.bibliotheekwestland.nl/actueel/agenda/workshop--hoe-help-ik-mijn-kind--10-17-jr---omgaan-met-stress-pr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Veenman</dc:creator>
  <cp:keywords/>
  <dc:description/>
  <cp:lastModifiedBy>Thea Veenman</cp:lastModifiedBy>
  <cp:revision>1</cp:revision>
  <dcterms:created xsi:type="dcterms:W3CDTF">2020-09-18T13:49:00Z</dcterms:created>
  <dcterms:modified xsi:type="dcterms:W3CDTF">2020-09-18T13:50:00Z</dcterms:modified>
</cp:coreProperties>
</file>