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94" w:rsidRPr="00E9261C" w:rsidRDefault="00A26D94" w:rsidP="00A26D94">
      <w:pPr>
        <w:pStyle w:val="Geenafstand"/>
        <w:rPr>
          <w:b/>
          <w:sz w:val="36"/>
          <w:szCs w:val="36"/>
        </w:rPr>
      </w:pPr>
    </w:p>
    <w:p w:rsidR="00A26D94" w:rsidRDefault="00A26D94"/>
    <w:p w:rsidR="00A26D94" w:rsidRDefault="00A26D94" w:rsidP="00A26D94">
      <w:pPr>
        <w:ind w:left="-1417"/>
        <w:jc w:val="both"/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1AFD9356" wp14:editId="0D09FEB2">
            <wp:simplePos x="0" y="0"/>
            <wp:positionH relativeFrom="column">
              <wp:posOffset>-899795</wp:posOffset>
            </wp:positionH>
            <wp:positionV relativeFrom="paragraph">
              <wp:posOffset>662305</wp:posOffset>
            </wp:positionV>
            <wp:extent cx="7362825" cy="3189605"/>
            <wp:effectExtent l="0" t="0" r="9525" b="0"/>
            <wp:wrapSquare wrapText="bothSides"/>
            <wp:docPr id="540" name="Afbeelding 540" descr="Afbeeldingsresultaat voor kerstboomwer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kerstboomwerp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49" r="1"/>
                    <a:stretch/>
                  </pic:blipFill>
                  <pic:spPr bwMode="auto">
                    <a:xfrm>
                      <a:off x="0" y="0"/>
                      <a:ext cx="7362825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F75E29" wp14:editId="30E43897">
                <wp:simplePos x="0" y="0"/>
                <wp:positionH relativeFrom="column">
                  <wp:posOffset>245745</wp:posOffset>
                </wp:positionH>
                <wp:positionV relativeFrom="paragraph">
                  <wp:posOffset>4693285</wp:posOffset>
                </wp:positionV>
                <wp:extent cx="6236970" cy="790575"/>
                <wp:effectExtent l="0" t="0" r="0" b="0"/>
                <wp:wrapNone/>
                <wp:docPr id="53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97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D94" w:rsidRPr="00E36ACA" w:rsidRDefault="009479DF" w:rsidP="00A26D94">
                            <w:pPr>
                              <w:rPr>
                                <w:rFonts w:ascii="Cocon" w:hAnsi="Cocon"/>
                                <w:sz w:val="32"/>
                              </w:rPr>
                            </w:pPr>
                            <w:r>
                              <w:rPr>
                                <w:rFonts w:ascii="Cocon" w:hAnsi="Cocon"/>
                                <w:sz w:val="32"/>
                              </w:rPr>
                              <w:t>Maasdijk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9.35pt;margin-top:369.55pt;width:491.1pt;height:6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" filled="f" stroked="f">
                <v:textbox>
                  <w:txbxContent>
                    <w:p w:rsidR="00A26D94" w:rsidRPr="00E36ACA" w:rsidRDefault="009479DF" w:rsidP="00A26D94">
                      <w:pPr>
                        <w:rPr>
                          <w:rFonts w:ascii="Cocon" w:hAnsi="Cocon"/>
                          <w:sz w:val="32"/>
                        </w:rPr>
                      </w:pPr>
                      <w:r>
                        <w:rPr>
                          <w:rFonts w:ascii="Cocon" w:hAnsi="Cocon"/>
                          <w:sz w:val="32"/>
                        </w:rPr>
                        <w:t>Maasdijk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79B29B" wp14:editId="09C5C113">
                <wp:simplePos x="0" y="0"/>
                <wp:positionH relativeFrom="column">
                  <wp:posOffset>-899795</wp:posOffset>
                </wp:positionH>
                <wp:positionV relativeFrom="paragraph">
                  <wp:posOffset>4062731</wp:posOffset>
                </wp:positionV>
                <wp:extent cx="7682230" cy="1276350"/>
                <wp:effectExtent l="0" t="0" r="0" b="0"/>
                <wp:wrapNone/>
                <wp:docPr id="536" name="Rechthoek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2230" cy="1276350"/>
                        </a:xfrm>
                        <a:prstGeom prst="rect">
                          <a:avLst/>
                        </a:prstGeom>
                        <a:solidFill>
                          <a:srgbClr val="6FA1CB">
                            <a:alpha val="8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ACA" w:rsidRDefault="00E36ACA" w:rsidP="00E36ACA">
                            <w:pPr>
                              <w:spacing w:after="0"/>
                              <w:ind w:left="709"/>
                              <w:rPr>
                                <w:rFonts w:ascii="Cocon" w:hAnsi="Cocon"/>
                                <w:sz w:val="36"/>
                                <w:szCs w:val="56"/>
                              </w:rPr>
                            </w:pPr>
                          </w:p>
                          <w:p w:rsidR="00E36ACA" w:rsidRPr="00D718D7" w:rsidRDefault="00E36ACA" w:rsidP="00E36ACA">
                            <w:pPr>
                              <w:spacing w:after="0"/>
                              <w:ind w:left="709"/>
                              <w:rPr>
                                <w:rFonts w:ascii="Cocon" w:hAnsi="Cocon"/>
                                <w:sz w:val="36"/>
                                <w:szCs w:val="56"/>
                              </w:rPr>
                            </w:pPr>
                            <w:r>
                              <w:rPr>
                                <w:rFonts w:ascii="Cocon" w:hAnsi="Cocon"/>
                                <w:sz w:val="36"/>
                                <w:szCs w:val="56"/>
                              </w:rPr>
                              <w:t>W</w:t>
                            </w:r>
                            <w:r w:rsidRPr="00D718D7">
                              <w:rPr>
                                <w:rFonts w:ascii="Cocon" w:hAnsi="Cocon"/>
                                <w:sz w:val="36"/>
                                <w:szCs w:val="56"/>
                              </w:rPr>
                              <w:t>estlan</w:t>
                            </w:r>
                            <w:r>
                              <w:rPr>
                                <w:rFonts w:ascii="Cocon" w:hAnsi="Cocon"/>
                                <w:sz w:val="36"/>
                                <w:szCs w:val="56"/>
                              </w:rPr>
                              <w:t>ds kampioenschap Kerstboomwerpen</w:t>
                            </w:r>
                            <w:r w:rsidR="00F748BB">
                              <w:rPr>
                                <w:rFonts w:ascii="Cocon" w:hAnsi="Cocon"/>
                                <w:sz w:val="36"/>
                                <w:szCs w:val="56"/>
                              </w:rPr>
                              <w:t xml:space="preserve"> 2019</w:t>
                            </w:r>
                          </w:p>
                          <w:p w:rsidR="00A26D94" w:rsidRPr="00D40A5C" w:rsidRDefault="00A26D94" w:rsidP="00A26D94">
                            <w:pPr>
                              <w:ind w:left="1276"/>
                              <w:rPr>
                                <w:rFonts w:ascii="Cocon" w:hAnsi="Cocon"/>
                                <w:sz w:val="56"/>
                                <w:szCs w:val="56"/>
                              </w:rPr>
                            </w:pPr>
                          </w:p>
                          <w:p w:rsidR="00A26D94" w:rsidRDefault="00A26D94" w:rsidP="00A26D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536" o:spid="_x0000_s1027" style="position:absolute;left:0;text-align:left;margin-left:-70.85pt;margin-top:319.9pt;width:604.9pt;height:10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" fillcolor="#6fa1cb" stroked="f" strokeweight="2pt">
                <v:fill opacity="55769f"/>
                <v:textbox>
                  <w:txbxContent>
                    <w:p w:rsidR="00E36ACA" w:rsidRDefault="00E36ACA" w:rsidP="00E36ACA">
                      <w:pPr>
                        <w:spacing w:after="0"/>
                        <w:ind w:left="709"/>
                        <w:rPr>
                          <w:rFonts w:ascii="Cocon" w:hAnsi="Cocon"/>
                          <w:sz w:val="36"/>
                          <w:szCs w:val="56"/>
                        </w:rPr>
                      </w:pPr>
                    </w:p>
                    <w:p w:rsidR="00E36ACA" w:rsidRPr="00D718D7" w:rsidRDefault="00E36ACA" w:rsidP="00E36ACA">
                      <w:pPr>
                        <w:spacing w:after="0"/>
                        <w:ind w:left="709"/>
                        <w:rPr>
                          <w:rFonts w:ascii="Cocon" w:hAnsi="Cocon"/>
                          <w:sz w:val="36"/>
                          <w:szCs w:val="56"/>
                        </w:rPr>
                      </w:pPr>
                      <w:r>
                        <w:rPr>
                          <w:rFonts w:ascii="Cocon" w:hAnsi="Cocon"/>
                          <w:sz w:val="36"/>
                          <w:szCs w:val="56"/>
                        </w:rPr>
                        <w:t>W</w:t>
                      </w:r>
                      <w:r w:rsidRPr="00D718D7">
                        <w:rPr>
                          <w:rFonts w:ascii="Cocon" w:hAnsi="Cocon"/>
                          <w:sz w:val="36"/>
                          <w:szCs w:val="56"/>
                        </w:rPr>
                        <w:t>estlan</w:t>
                      </w:r>
                      <w:r>
                        <w:rPr>
                          <w:rFonts w:ascii="Cocon" w:hAnsi="Cocon"/>
                          <w:sz w:val="36"/>
                          <w:szCs w:val="56"/>
                        </w:rPr>
                        <w:t>ds kampioenschap Kerstboomwerpen</w:t>
                      </w:r>
                      <w:r w:rsidR="00F748BB">
                        <w:rPr>
                          <w:rFonts w:ascii="Cocon" w:hAnsi="Cocon"/>
                          <w:sz w:val="36"/>
                          <w:szCs w:val="56"/>
                        </w:rPr>
                        <w:t xml:space="preserve"> 2019</w:t>
                      </w:r>
                    </w:p>
                    <w:p w:rsidR="00A26D94" w:rsidRPr="00D40A5C" w:rsidRDefault="00A26D94" w:rsidP="00A26D94">
                      <w:pPr>
                        <w:ind w:left="1276"/>
                        <w:rPr>
                          <w:rFonts w:ascii="Cocon" w:hAnsi="Cocon"/>
                          <w:sz w:val="56"/>
                          <w:szCs w:val="56"/>
                        </w:rPr>
                      </w:pPr>
                    </w:p>
                    <w:p w:rsidR="00A26D94" w:rsidRDefault="00A26D94" w:rsidP="00A26D94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028CA470" wp14:editId="688D0872">
            <wp:simplePos x="0" y="0"/>
            <wp:positionH relativeFrom="column">
              <wp:posOffset>-708660</wp:posOffset>
            </wp:positionH>
            <wp:positionV relativeFrom="paragraph">
              <wp:posOffset>-633408</wp:posOffset>
            </wp:positionV>
            <wp:extent cx="3166110" cy="1543050"/>
            <wp:effectExtent l="0" t="0" r="0" b="0"/>
            <wp:wrapNone/>
            <wp:docPr id="541" name="Afbeelding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TIS Welzijn F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11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89DA42" wp14:editId="1486BC1E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4612640" cy="1964690"/>
                <wp:effectExtent l="0" t="0" r="0" b="0"/>
                <wp:wrapNone/>
                <wp:docPr id="537" name="Rechthoek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2640" cy="1964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537" o:spid="_x0000_s1026" style="position:absolute;margin-left:-70.85pt;margin-top:-70.85pt;width:363.2pt;height:154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EB8FD6" wp14:editId="5AF9BC6A">
                <wp:simplePos x="0" y="0"/>
                <wp:positionH relativeFrom="column">
                  <wp:posOffset>-899795</wp:posOffset>
                </wp:positionH>
                <wp:positionV relativeFrom="paragraph">
                  <wp:posOffset>4450127</wp:posOffset>
                </wp:positionV>
                <wp:extent cx="7560860" cy="1514902"/>
                <wp:effectExtent l="0" t="0" r="0" b="0"/>
                <wp:wrapNone/>
                <wp:docPr id="538" name="Rechthoek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860" cy="1514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538" o:spid="_x0000_s1026" style="position:absolute;margin-left:-70.85pt;margin-top:350.4pt;width:595.35pt;height:119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" filled="f" stroked="f" strokeweight="2pt"/>
            </w:pict>
          </mc:Fallback>
        </mc:AlternateContent>
      </w:r>
    </w:p>
    <w:p w:rsidR="00A26D94" w:rsidRPr="000C384C" w:rsidRDefault="00A26D94" w:rsidP="00A26D94">
      <w:pPr>
        <w:ind w:left="-141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EF24E7" wp14:editId="11677355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4612640" cy="1964690"/>
                <wp:effectExtent l="0" t="0" r="0" b="0"/>
                <wp:wrapNone/>
                <wp:docPr id="529" name="Rechthoek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2640" cy="1964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529" o:spid="_x0000_s1026" style="position:absolute;margin-left:-70.85pt;margin-top:-70.85pt;width:363.2pt;height:15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" fillcolor="white [3212]" stroked="f" strokeweight="2pt"/>
            </w:pict>
          </mc:Fallback>
        </mc:AlternateContent>
      </w:r>
    </w:p>
    <w:p w:rsidR="002154C9" w:rsidRDefault="002154C9" w:rsidP="00A26D94"/>
    <w:p w:rsidR="00F748BB" w:rsidRDefault="00F748BB" w:rsidP="00A26D94"/>
    <w:p w:rsidR="00F748BB" w:rsidRDefault="00F748BB" w:rsidP="00A26D94"/>
    <w:p w:rsidR="00F748BB" w:rsidRDefault="00F748BB" w:rsidP="00A26D94"/>
    <w:p w:rsidR="00F748BB" w:rsidRDefault="00F748BB" w:rsidP="00A26D94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2CC0AF" wp14:editId="31E8D7D6">
                <wp:simplePos x="0" y="0"/>
                <wp:positionH relativeFrom="column">
                  <wp:posOffset>-366395</wp:posOffset>
                </wp:positionH>
                <wp:positionV relativeFrom="paragraph">
                  <wp:posOffset>296545</wp:posOffset>
                </wp:positionV>
                <wp:extent cx="6400800" cy="3275330"/>
                <wp:effectExtent l="0" t="0" r="0" b="1270"/>
                <wp:wrapNone/>
                <wp:docPr id="53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275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D94" w:rsidRPr="00A26D94" w:rsidRDefault="00A26D94" w:rsidP="00A26D94">
                            <w:pPr>
                              <w:rPr>
                                <w:rFonts w:asciiTheme="minorHAnsi" w:eastAsiaTheme="majorEastAsia" w:hAnsiTheme="minorHAnsi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A26D94">
                              <w:rPr>
                                <w:rFonts w:asciiTheme="minorHAnsi" w:eastAsiaTheme="majorEastAsia" w:hAnsiTheme="minorHAnsi" w:cstheme="majorBidi"/>
                                <w:iCs/>
                                <w:sz w:val="24"/>
                                <w:szCs w:val="24"/>
                              </w:rPr>
                              <w:t xml:space="preserve">Vanuit het jongerenwerk wordt er dit jaar </w:t>
                            </w:r>
                            <w:r w:rsidR="00E36ACA">
                              <w:rPr>
                                <w:rFonts w:asciiTheme="minorHAnsi" w:eastAsiaTheme="majorEastAsia" w:hAnsiTheme="minorHAnsi" w:cstheme="majorBidi"/>
                                <w:iCs/>
                                <w:sz w:val="24"/>
                                <w:szCs w:val="24"/>
                              </w:rPr>
                              <w:t xml:space="preserve">het Westlands kampioenschap </w:t>
                            </w:r>
                            <w:r w:rsidRPr="00A26D94">
                              <w:rPr>
                                <w:rFonts w:asciiTheme="minorHAnsi" w:eastAsiaTheme="majorEastAsia" w:hAnsiTheme="minorHAnsi" w:cstheme="majorBidi"/>
                                <w:iCs/>
                                <w:sz w:val="24"/>
                                <w:szCs w:val="24"/>
                              </w:rPr>
                              <w:t xml:space="preserve">kerstboomwerpen georganiseerd. </w:t>
                            </w:r>
                            <w:r w:rsidR="00E36ACA" w:rsidRPr="00E36ACA">
                              <w:rPr>
                                <w:rFonts w:asciiTheme="minorHAnsi" w:eastAsiaTheme="majorEastAsia" w:hAnsiTheme="minorHAnsi" w:cstheme="majorBidi"/>
                                <w:iCs/>
                                <w:sz w:val="24"/>
                                <w:szCs w:val="24"/>
                              </w:rPr>
                              <w:t xml:space="preserve">Het eeuwenoude dorpsspel waarbij je er voor moet zorgen dat je een wedstrijdkerstboom zo ver mogelijk weggooit, keert terug in de Westlandse dorpen. </w:t>
                            </w:r>
                          </w:p>
                          <w:p w:rsidR="00F748BB" w:rsidRDefault="00E36ACA" w:rsidP="00E36AC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B23E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Wil jij kans maken op de titel Westlands kampioen Kerstboomwerpen? Of ben je misschien gewoon benieuwd hoever je kunt gooien? Kom dan </w:t>
                            </w:r>
                            <w:r w:rsidR="009479D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dinsdag</w:t>
                            </w:r>
                            <w:r w:rsidR="00E81E4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2E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</w:t>
                            </w:r>
                            <w:r w:rsidR="009479D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</w:t>
                            </w:r>
                            <w:r w:rsidRPr="00EB23E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december naar </w:t>
                            </w:r>
                            <w:r w:rsidR="009479D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Maasdijk</w:t>
                            </w:r>
                            <w:r w:rsidRPr="00EB23E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E36ACA" w:rsidRPr="00E36ACA" w:rsidRDefault="00E36ACA" w:rsidP="00E36ACA">
                            <w:pPr>
                              <w:rPr>
                                <w:rStyle w:val="WinCalendarHolidayBlue"/>
                                <w:rFonts w:ascii="Verdana" w:hAnsi="Verdana" w:cs="Arial"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B23E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</w:r>
                            <w:r w:rsidRPr="00EB23E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Datum:</w:t>
                            </w:r>
                            <w:r w:rsidRPr="00EB23E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81E4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Dinsdag </w:t>
                            </w:r>
                            <w:r w:rsidR="00402E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31</w:t>
                            </w:r>
                            <w:r w:rsidRPr="00EB23E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december 2019</w:t>
                            </w:r>
                            <w:r w:rsidRPr="00E36AC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br/>
                              <w:t>Tijd:</w:t>
                            </w:r>
                            <w:r w:rsidRPr="00E36AC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36AC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36AC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</w:t>
                            </w:r>
                            <w:r w:rsidR="00F748B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5</w:t>
                            </w:r>
                            <w:r w:rsidRPr="00E36AC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.30 uur</w:t>
                            </w:r>
                            <w:r w:rsidRPr="00E36AC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br/>
                              <w:t>Locatie:</w:t>
                            </w:r>
                            <w:r w:rsidRPr="00E36AC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02E1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Oranjeplein in Maasdijk</w:t>
                            </w:r>
                          </w:p>
                          <w:p w:rsidR="00F748BB" w:rsidRDefault="00E36ACA" w:rsidP="00E36ACA">
                            <w:pPr>
                              <w:pStyle w:val="Ballontekst"/>
                              <w:rPr>
                                <w:rStyle w:val="WinCalendarHolidayBlue"/>
                                <w:rFonts w:ascii="Verdana" w:hAnsi="Verdana" w:cs="Arial"/>
                                <w:bCs/>
                                <w:color w:val="auto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36ACA">
                              <w:rPr>
                                <w:rStyle w:val="WinCalendarHolidayBlue"/>
                                <w:rFonts w:ascii="Verdana" w:hAnsi="Verdana" w:cs="Arial"/>
                                <w:bCs/>
                                <w:color w:val="auto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Voor meer informatie: </w:t>
                            </w:r>
                            <w:r w:rsidR="00402E15">
                              <w:rPr>
                                <w:rStyle w:val="WinCalendarHolidayBlue"/>
                                <w:rFonts w:ascii="Verdana" w:hAnsi="Verdana" w:cs="Arial"/>
                                <w:bCs/>
                                <w:color w:val="auto"/>
                                <w:sz w:val="20"/>
                                <w:szCs w:val="20"/>
                                <w:shd w:val="clear" w:color="auto" w:fill="FFFFFF"/>
                              </w:rPr>
                              <w:t>Jaco Lemckert</w:t>
                            </w:r>
                          </w:p>
                          <w:p w:rsidR="00E36ACA" w:rsidRPr="00E36ACA" w:rsidRDefault="00E36ACA" w:rsidP="00E36ACA">
                            <w:pPr>
                              <w:pStyle w:val="Ballonteks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36ACA">
                              <w:rPr>
                                <w:rStyle w:val="WinCalendarHolidayBlue"/>
                                <w:rFonts w:ascii="Verdana" w:hAnsi="Verdana" w:cs="Arial"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E36ACA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C986041" wp14:editId="5CB191AD">
                                  <wp:extent cx="190500" cy="190500"/>
                                  <wp:effectExtent l="0" t="0" r="0" b="0"/>
                                  <wp:docPr id="11" name="Afbeelding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Afbeeldingsresultaat voor instagram 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36ACA">
                              <w:rPr>
                                <w:rStyle w:val="WinCalendarHolidayBlue"/>
                                <w:rFonts w:ascii="Verdana" w:hAnsi="Verdana" w:cs="Arial"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36ACA">
                              <w:rPr>
                                <w:rStyle w:val="WinCalendarHolidayBlue"/>
                                <w:rFonts w:ascii="Verdana" w:hAnsi="Verdana" w:cs="Arial"/>
                                <w:bCs/>
                                <w:iCs/>
                                <w:color w:val="auto"/>
                                <w:sz w:val="20"/>
                                <w:szCs w:val="20"/>
                                <w:shd w:val="clear" w:color="auto" w:fill="FFFFFF"/>
                              </w:rPr>
                              <w:t>J</w:t>
                            </w:r>
                            <w:r w:rsidRPr="00E36ACA">
                              <w:rPr>
                                <w:rStyle w:val="WinCalendarHolidayBlue"/>
                                <w:rFonts w:ascii="Verdana" w:hAnsi="Verdana" w:cs="Arial"/>
                                <w:bCs/>
                                <w:color w:val="auto"/>
                                <w:sz w:val="20"/>
                                <w:szCs w:val="20"/>
                                <w:shd w:val="clear" w:color="auto" w:fill="FFFFFF"/>
                              </w:rPr>
                              <w:t>ongerenwerker_</w:t>
                            </w:r>
                            <w:r w:rsidR="00402E15">
                              <w:rPr>
                                <w:rStyle w:val="WinCalendarHolidayBlue"/>
                                <w:rFonts w:ascii="Verdana" w:hAnsi="Verdana" w:cs="Arial"/>
                                <w:bCs/>
                                <w:color w:val="auto"/>
                                <w:sz w:val="20"/>
                                <w:szCs w:val="20"/>
                                <w:shd w:val="clear" w:color="auto" w:fill="FFFFFF"/>
                              </w:rPr>
                              <w:t>DeLier</w:t>
                            </w:r>
                            <w:proofErr w:type="spellEnd"/>
                          </w:p>
                          <w:p w:rsidR="00E36ACA" w:rsidRDefault="00E36ACA" w:rsidP="00E36ACA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748BB" w:rsidRDefault="00F748BB" w:rsidP="00E36ACA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748BB" w:rsidRDefault="00F748BB" w:rsidP="00E36ACA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748BB" w:rsidRDefault="00F748BB" w:rsidP="00E36ACA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748BB" w:rsidRPr="00EB23E5" w:rsidRDefault="00F748BB" w:rsidP="00E36ACA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6ACA" w:rsidRPr="00EB23E5" w:rsidRDefault="00E36ACA" w:rsidP="00E36AC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B23E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26D94" w:rsidRDefault="00A26D94" w:rsidP="00A26D94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26D94" w:rsidRPr="00701E4C" w:rsidRDefault="00A26D94" w:rsidP="00A26D94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8.85pt;margin-top:23.35pt;width:7in;height:257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" filled="f" stroked="f">
                <v:textbox>
                  <w:txbxContent>
                    <w:p w:rsidR="00A26D94" w:rsidRPr="00A26D94" w:rsidRDefault="00A26D94" w:rsidP="00A26D94">
                      <w:pPr>
                        <w:rPr>
                          <w:rFonts w:asciiTheme="minorHAnsi" w:eastAsiaTheme="majorEastAsia" w:hAnsiTheme="minorHAnsi" w:cstheme="majorBidi"/>
                          <w:iCs/>
                          <w:sz w:val="24"/>
                          <w:szCs w:val="24"/>
                        </w:rPr>
                      </w:pPr>
                      <w:r w:rsidRPr="00A26D94">
                        <w:rPr>
                          <w:rFonts w:asciiTheme="minorHAnsi" w:eastAsiaTheme="majorEastAsia" w:hAnsiTheme="minorHAnsi" w:cstheme="majorBidi"/>
                          <w:iCs/>
                          <w:sz w:val="24"/>
                          <w:szCs w:val="24"/>
                        </w:rPr>
                        <w:t xml:space="preserve">Vanuit het jongerenwerk wordt er dit jaar </w:t>
                      </w:r>
                      <w:r w:rsidR="00E36ACA">
                        <w:rPr>
                          <w:rFonts w:asciiTheme="minorHAnsi" w:eastAsiaTheme="majorEastAsia" w:hAnsiTheme="minorHAnsi" w:cstheme="majorBidi"/>
                          <w:iCs/>
                          <w:sz w:val="24"/>
                          <w:szCs w:val="24"/>
                        </w:rPr>
                        <w:t xml:space="preserve">het Westlands kampioenschap </w:t>
                      </w:r>
                      <w:r w:rsidRPr="00A26D94">
                        <w:rPr>
                          <w:rFonts w:asciiTheme="minorHAnsi" w:eastAsiaTheme="majorEastAsia" w:hAnsiTheme="minorHAnsi" w:cstheme="majorBidi"/>
                          <w:iCs/>
                          <w:sz w:val="24"/>
                          <w:szCs w:val="24"/>
                        </w:rPr>
                        <w:t xml:space="preserve">kerstboomwerpen georganiseerd. </w:t>
                      </w:r>
                      <w:r w:rsidR="00E36ACA" w:rsidRPr="00E36ACA">
                        <w:rPr>
                          <w:rFonts w:asciiTheme="minorHAnsi" w:eastAsiaTheme="majorEastAsia" w:hAnsiTheme="minorHAnsi" w:cstheme="majorBidi"/>
                          <w:iCs/>
                          <w:sz w:val="24"/>
                          <w:szCs w:val="24"/>
                        </w:rPr>
                        <w:t xml:space="preserve">Het eeuwenoude dorpsspel waarbij je er voor moet zorgen dat je een wedstrijdkerstboom zo ver mogelijk weggooit, keert terug in de Westlandse dorpen. </w:t>
                      </w:r>
                    </w:p>
                    <w:p w:rsidR="00F748BB" w:rsidRDefault="00E36ACA" w:rsidP="00E36AC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B23E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Wil jij kans maken op de titel Westlands kampioen Kerstboomwerpen? Of ben je misschien gewoon benieuwd hoever je kunt gooien? Kom dan </w:t>
                      </w:r>
                      <w:r w:rsidR="009479DF">
                        <w:rPr>
                          <w:rFonts w:ascii="Verdana" w:hAnsi="Verdana"/>
                          <w:sz w:val="20"/>
                          <w:szCs w:val="20"/>
                        </w:rPr>
                        <w:t>dinsdag</w:t>
                      </w:r>
                      <w:r w:rsidR="00E81E4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402E15">
                        <w:rPr>
                          <w:rFonts w:ascii="Verdana" w:hAnsi="Verdana"/>
                          <w:sz w:val="20"/>
                          <w:szCs w:val="20"/>
                        </w:rPr>
                        <w:t>3</w:t>
                      </w:r>
                      <w:r w:rsidR="009479DF">
                        <w:rPr>
                          <w:rFonts w:ascii="Verdana" w:hAnsi="Verdana"/>
                          <w:sz w:val="20"/>
                          <w:szCs w:val="20"/>
                        </w:rPr>
                        <w:t>1</w:t>
                      </w:r>
                      <w:r w:rsidRPr="00EB23E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december naar </w:t>
                      </w:r>
                      <w:r w:rsidR="009479DF">
                        <w:rPr>
                          <w:rFonts w:ascii="Verdana" w:hAnsi="Verdana"/>
                          <w:sz w:val="20"/>
                          <w:szCs w:val="20"/>
                        </w:rPr>
                        <w:t>Maasdijk</w:t>
                      </w:r>
                      <w:r w:rsidRPr="00EB23E5">
                        <w:rPr>
                          <w:rFonts w:ascii="Verdana" w:hAnsi="Verdana"/>
                          <w:sz w:val="20"/>
                          <w:szCs w:val="20"/>
                        </w:rPr>
                        <w:t>!</w:t>
                      </w:r>
                    </w:p>
                    <w:p w:rsidR="00E36ACA" w:rsidRPr="00E36ACA" w:rsidRDefault="00E36ACA" w:rsidP="00E36ACA">
                      <w:pPr>
                        <w:rPr>
                          <w:rStyle w:val="WinCalendarHolidayBlue"/>
                          <w:rFonts w:ascii="Verdana" w:hAnsi="Verdana" w:cs="Arial"/>
                          <w:bCs/>
                          <w:i/>
                          <w:iCs/>
                          <w:color w:val="auto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B23E5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</w:r>
                      <w:r w:rsidRPr="00EB23E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Datum:</w:t>
                      </w:r>
                      <w:r w:rsidRPr="00EB23E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="00E81E4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Dinsdag </w:t>
                      </w:r>
                      <w:r w:rsidR="00402E15">
                        <w:rPr>
                          <w:rFonts w:ascii="Verdana" w:hAnsi="Verdana"/>
                          <w:sz w:val="20"/>
                          <w:szCs w:val="20"/>
                        </w:rPr>
                        <w:t>31</w:t>
                      </w:r>
                      <w:r w:rsidRPr="00EB23E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december 2019</w:t>
                      </w:r>
                      <w:r w:rsidRPr="00E36AC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br/>
                        <w:t>Tijd:</w:t>
                      </w:r>
                      <w:r w:rsidRPr="00E36AC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Pr="00E36AC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Pr="00E36ACA">
                        <w:rPr>
                          <w:rFonts w:ascii="Verdana" w:hAnsi="Verdana"/>
                          <w:sz w:val="20"/>
                          <w:szCs w:val="20"/>
                        </w:rPr>
                        <w:t>1</w:t>
                      </w:r>
                      <w:r w:rsidR="00F748BB">
                        <w:rPr>
                          <w:rFonts w:ascii="Verdana" w:hAnsi="Verdana"/>
                          <w:sz w:val="20"/>
                          <w:szCs w:val="20"/>
                        </w:rPr>
                        <w:t>5</w:t>
                      </w:r>
                      <w:r w:rsidRPr="00E36ACA">
                        <w:rPr>
                          <w:rFonts w:ascii="Verdana" w:hAnsi="Verdana"/>
                          <w:sz w:val="20"/>
                          <w:szCs w:val="20"/>
                        </w:rPr>
                        <w:t>.30 uur</w:t>
                      </w:r>
                      <w:r w:rsidRPr="00E36AC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br/>
                        <w:t>Locatie:</w:t>
                      </w:r>
                      <w:r w:rsidRPr="00E36AC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="00402E15">
                        <w:rPr>
                          <w:rFonts w:ascii="Verdana" w:hAnsi="Verdana"/>
                          <w:sz w:val="20"/>
                          <w:szCs w:val="20"/>
                        </w:rPr>
                        <w:t>Oranjeplein in Maasdijk</w:t>
                      </w:r>
                    </w:p>
                    <w:p w:rsidR="00F748BB" w:rsidRDefault="00E36ACA" w:rsidP="00E36ACA">
                      <w:pPr>
                        <w:pStyle w:val="Ballontekst"/>
                        <w:rPr>
                          <w:rStyle w:val="WinCalendarHolidayBlue"/>
                          <w:rFonts w:ascii="Verdana" w:hAnsi="Verdana" w:cs="Arial"/>
                          <w:bCs/>
                          <w:color w:val="auto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36ACA">
                        <w:rPr>
                          <w:rStyle w:val="WinCalendarHolidayBlue"/>
                          <w:rFonts w:ascii="Verdana" w:hAnsi="Verdana" w:cs="Arial"/>
                          <w:bCs/>
                          <w:color w:val="auto"/>
                          <w:sz w:val="20"/>
                          <w:szCs w:val="20"/>
                          <w:shd w:val="clear" w:color="auto" w:fill="FFFFFF"/>
                        </w:rPr>
                        <w:t xml:space="preserve">Voor meer informatie: </w:t>
                      </w:r>
                      <w:r w:rsidR="00402E15">
                        <w:rPr>
                          <w:rStyle w:val="WinCalendarHolidayBlue"/>
                          <w:rFonts w:ascii="Verdana" w:hAnsi="Verdana" w:cs="Arial"/>
                          <w:bCs/>
                          <w:color w:val="auto"/>
                          <w:sz w:val="20"/>
                          <w:szCs w:val="20"/>
                          <w:shd w:val="clear" w:color="auto" w:fill="FFFFFF"/>
                        </w:rPr>
                        <w:t>Jaco Lemckert</w:t>
                      </w:r>
                    </w:p>
                    <w:p w:rsidR="00E36ACA" w:rsidRPr="00E36ACA" w:rsidRDefault="00E36ACA" w:rsidP="00E36ACA">
                      <w:pPr>
                        <w:pStyle w:val="Ballonteks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36ACA">
                        <w:rPr>
                          <w:rStyle w:val="WinCalendarHolidayBlue"/>
                          <w:rFonts w:ascii="Verdana" w:hAnsi="Verdana" w:cs="Arial"/>
                          <w:bCs/>
                          <w:i/>
                          <w:iCs/>
                          <w:color w:val="auto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r w:rsidRPr="00E36ACA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C986041" wp14:editId="5CB191AD">
                            <wp:extent cx="190500" cy="190500"/>
                            <wp:effectExtent l="0" t="0" r="0" b="0"/>
                            <wp:docPr id="11" name="Afbeelding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Afbeeldingsresultaat voor instagram ic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36ACA">
                        <w:rPr>
                          <w:rStyle w:val="WinCalendarHolidayBlue"/>
                          <w:rFonts w:ascii="Verdana" w:hAnsi="Verdana" w:cs="Arial"/>
                          <w:bCs/>
                          <w:i/>
                          <w:iCs/>
                          <w:color w:val="auto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36ACA">
                        <w:rPr>
                          <w:rStyle w:val="WinCalendarHolidayBlue"/>
                          <w:rFonts w:ascii="Verdana" w:hAnsi="Verdana" w:cs="Arial"/>
                          <w:bCs/>
                          <w:iCs/>
                          <w:color w:val="auto"/>
                          <w:sz w:val="20"/>
                          <w:szCs w:val="20"/>
                          <w:shd w:val="clear" w:color="auto" w:fill="FFFFFF"/>
                        </w:rPr>
                        <w:t>J</w:t>
                      </w:r>
                      <w:r w:rsidRPr="00E36ACA">
                        <w:rPr>
                          <w:rStyle w:val="WinCalendarHolidayBlue"/>
                          <w:rFonts w:ascii="Verdana" w:hAnsi="Verdana" w:cs="Arial"/>
                          <w:bCs/>
                          <w:color w:val="auto"/>
                          <w:sz w:val="20"/>
                          <w:szCs w:val="20"/>
                          <w:shd w:val="clear" w:color="auto" w:fill="FFFFFF"/>
                        </w:rPr>
                        <w:t>ongerenwerker_</w:t>
                      </w:r>
                      <w:r w:rsidR="00402E15">
                        <w:rPr>
                          <w:rStyle w:val="WinCalendarHolidayBlue"/>
                          <w:rFonts w:ascii="Verdana" w:hAnsi="Verdana" w:cs="Arial"/>
                          <w:bCs/>
                          <w:color w:val="auto"/>
                          <w:sz w:val="20"/>
                          <w:szCs w:val="20"/>
                          <w:shd w:val="clear" w:color="auto" w:fill="FFFFFF"/>
                        </w:rPr>
                        <w:t>DeLier</w:t>
                      </w:r>
                      <w:proofErr w:type="spellEnd"/>
                    </w:p>
                    <w:p w:rsidR="00E36ACA" w:rsidRDefault="00E36ACA" w:rsidP="00E36ACA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F748BB" w:rsidRDefault="00F748BB" w:rsidP="00E36ACA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F748BB" w:rsidRDefault="00F748BB" w:rsidP="00E36ACA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F748BB" w:rsidRDefault="00F748BB" w:rsidP="00E36ACA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F748BB" w:rsidRPr="00EB23E5" w:rsidRDefault="00F748BB" w:rsidP="00E36ACA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E36ACA" w:rsidRPr="00EB23E5" w:rsidRDefault="00E36ACA" w:rsidP="00E36AC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B23E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26D94" w:rsidRDefault="00A26D94" w:rsidP="00A26D94">
                      <w:pPr>
                        <w:rPr>
                          <w:b/>
                          <w:sz w:val="32"/>
                        </w:rPr>
                      </w:pPr>
                    </w:p>
                    <w:p w:rsidR="00A26D94" w:rsidRPr="00701E4C" w:rsidRDefault="00A26D94" w:rsidP="00A26D94">
                      <w:pPr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748BB" w:rsidRDefault="00F748BB" w:rsidP="00A26D9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8960" behindDoc="0" locked="0" layoutInCell="1" allowOverlap="1" wp14:anchorId="522AB9A9" wp14:editId="4C2162FB">
            <wp:simplePos x="0" y="0"/>
            <wp:positionH relativeFrom="column">
              <wp:posOffset>4205605</wp:posOffset>
            </wp:positionH>
            <wp:positionV relativeFrom="paragraph">
              <wp:posOffset>1370330</wp:posOffset>
            </wp:positionV>
            <wp:extent cx="2257425" cy="1379353"/>
            <wp:effectExtent l="0" t="0" r="0" b="0"/>
            <wp:wrapNone/>
            <wp:docPr id="6" name="Afbeelding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379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4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con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0E49"/>
    <w:multiLevelType w:val="hybridMultilevel"/>
    <w:tmpl w:val="791CAC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007B1"/>
    <w:multiLevelType w:val="hybridMultilevel"/>
    <w:tmpl w:val="36468A42"/>
    <w:lvl w:ilvl="0" w:tplc="350A166A">
      <w:start w:val="1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A29C2"/>
    <w:multiLevelType w:val="hybridMultilevel"/>
    <w:tmpl w:val="90CC6E96"/>
    <w:lvl w:ilvl="0" w:tplc="FE8E4B0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94"/>
    <w:rsid w:val="000A2B94"/>
    <w:rsid w:val="000C22AA"/>
    <w:rsid w:val="002154C9"/>
    <w:rsid w:val="0024503A"/>
    <w:rsid w:val="0026560C"/>
    <w:rsid w:val="00402E15"/>
    <w:rsid w:val="006B118B"/>
    <w:rsid w:val="008C6470"/>
    <w:rsid w:val="009479DF"/>
    <w:rsid w:val="00A26D94"/>
    <w:rsid w:val="00AD10D0"/>
    <w:rsid w:val="00B410E1"/>
    <w:rsid w:val="00C62A43"/>
    <w:rsid w:val="00E36ACA"/>
    <w:rsid w:val="00E81E44"/>
    <w:rsid w:val="00F7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6D94"/>
    <w:rPr>
      <w:rFonts w:asciiTheme="majorHAnsi" w:eastAsiaTheme="minorEastAsia" w:hAnsiTheme="majorHAns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alendarText">
    <w:name w:val="CalendarText"/>
    <w:basedOn w:val="Standaard"/>
    <w:rsid w:val="00A26D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 w:eastAsia="en-US"/>
    </w:rPr>
  </w:style>
  <w:style w:type="character" w:customStyle="1" w:styleId="StyleStyleCalendarNumbers10ptNotBold11pt">
    <w:name w:val="Style Style CalendarNumbers + 10 pt Not Bold + 11 pt"/>
    <w:basedOn w:val="Standaardalinea-lettertype"/>
    <w:rsid w:val="00A26D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Standaardalinea-lettertype"/>
    <w:rsid w:val="00A26D9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Standaardalinea-lettertype"/>
    <w:rsid w:val="00A26D94"/>
    <w:rPr>
      <w:rFonts w:ascii="Arial Narrow" w:hAnsi="Arial Narrow"/>
      <w:b w:val="0"/>
      <w:color w:val="000000"/>
      <w:sz w:val="16"/>
    </w:rPr>
  </w:style>
  <w:style w:type="paragraph" w:styleId="Geenafstand">
    <w:name w:val="No Spacing"/>
    <w:uiPriority w:val="1"/>
    <w:qFormat/>
    <w:rsid w:val="00A26D94"/>
    <w:pPr>
      <w:spacing w:after="0" w:line="240" w:lineRule="auto"/>
    </w:pPr>
    <w:rPr>
      <w:rFonts w:asciiTheme="majorHAnsi" w:hAnsiTheme="majorHAnsi"/>
    </w:rPr>
  </w:style>
  <w:style w:type="paragraph" w:styleId="Lijstalinea">
    <w:name w:val="List Paragraph"/>
    <w:basedOn w:val="Standaard"/>
    <w:uiPriority w:val="34"/>
    <w:qFormat/>
    <w:rsid w:val="00A26D94"/>
    <w:pPr>
      <w:ind w:left="720"/>
      <w:contextualSpacing/>
    </w:pPr>
  </w:style>
  <w:style w:type="table" w:styleId="Gemiddeldraster3-accent2">
    <w:name w:val="Medium Grid 3 Accent 2"/>
    <w:basedOn w:val="Standaardtabel"/>
    <w:uiPriority w:val="69"/>
    <w:rsid w:val="00A26D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A2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6D94"/>
    <w:rPr>
      <w:rFonts w:ascii="Tahoma" w:eastAsiaTheme="minorEastAsi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6D94"/>
    <w:rPr>
      <w:rFonts w:asciiTheme="majorHAnsi" w:eastAsiaTheme="minorEastAsia" w:hAnsiTheme="majorHAns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alendarText">
    <w:name w:val="CalendarText"/>
    <w:basedOn w:val="Standaard"/>
    <w:rsid w:val="00A26D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 w:eastAsia="en-US"/>
    </w:rPr>
  </w:style>
  <w:style w:type="character" w:customStyle="1" w:styleId="StyleStyleCalendarNumbers10ptNotBold11pt">
    <w:name w:val="Style Style CalendarNumbers + 10 pt Not Bold + 11 pt"/>
    <w:basedOn w:val="Standaardalinea-lettertype"/>
    <w:rsid w:val="00A26D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Standaardalinea-lettertype"/>
    <w:rsid w:val="00A26D9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Standaardalinea-lettertype"/>
    <w:rsid w:val="00A26D94"/>
    <w:rPr>
      <w:rFonts w:ascii="Arial Narrow" w:hAnsi="Arial Narrow"/>
      <w:b w:val="0"/>
      <w:color w:val="000000"/>
      <w:sz w:val="16"/>
    </w:rPr>
  </w:style>
  <w:style w:type="paragraph" w:styleId="Geenafstand">
    <w:name w:val="No Spacing"/>
    <w:uiPriority w:val="1"/>
    <w:qFormat/>
    <w:rsid w:val="00A26D94"/>
    <w:pPr>
      <w:spacing w:after="0" w:line="240" w:lineRule="auto"/>
    </w:pPr>
    <w:rPr>
      <w:rFonts w:asciiTheme="majorHAnsi" w:hAnsiTheme="majorHAnsi"/>
    </w:rPr>
  </w:style>
  <w:style w:type="paragraph" w:styleId="Lijstalinea">
    <w:name w:val="List Paragraph"/>
    <w:basedOn w:val="Standaard"/>
    <w:uiPriority w:val="34"/>
    <w:qFormat/>
    <w:rsid w:val="00A26D94"/>
    <w:pPr>
      <w:ind w:left="720"/>
      <w:contextualSpacing/>
    </w:pPr>
  </w:style>
  <w:style w:type="table" w:styleId="Gemiddeldraster3-accent2">
    <w:name w:val="Medium Grid 3 Accent 2"/>
    <w:basedOn w:val="Standaardtabel"/>
    <w:uiPriority w:val="69"/>
    <w:rsid w:val="00A26D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A2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6D94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Vitis Welzijn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Hoogendam</dc:creator>
  <cp:lastModifiedBy>Jaco Lemckert</cp:lastModifiedBy>
  <cp:revision>3</cp:revision>
  <dcterms:created xsi:type="dcterms:W3CDTF">2019-12-13T14:25:00Z</dcterms:created>
  <dcterms:modified xsi:type="dcterms:W3CDTF">2019-12-19T21:44:00Z</dcterms:modified>
</cp:coreProperties>
</file>